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Attachment A</w:t>
      </w:r>
    </w:p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Home Based Wandering Response Systems</w:t>
      </w:r>
    </w:p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Home Based Wandering Response Systems are communication alert systems for consumers who are at</w:t>
      </w:r>
    </w:p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risk for wandering. Consumers are outfitted with a device that transmits signals using technology such as</w:t>
      </w:r>
    </w:p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GPS or radio frequency. The service includes 24/7 emergency response and location assistance in the</w:t>
      </w:r>
    </w:p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event the participant wanders.</w:t>
      </w:r>
    </w:p>
    <w:p w:rsidR="001F3219" w:rsidRDefault="001F3219" w:rsidP="001F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E6B23" w:rsidRDefault="001F3219" w:rsidP="001F3219">
      <w:r>
        <w:rPr>
          <w:rFonts w:ascii="Arial" w:hAnsi="Arial" w:cs="Arial"/>
          <w:sz w:val="20"/>
          <w:szCs w:val="20"/>
        </w:rPr>
        <w:t>Elder Affairs</w:t>
      </w:r>
      <w:bookmarkStart w:id="0" w:name="_GoBack"/>
      <w:bookmarkEnd w:id="0"/>
    </w:p>
    <w:sectPr w:rsidR="004E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9"/>
    <w:rsid w:val="001F3219"/>
    <w:rsid w:val="004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677BF-0CB8-4409-98D1-0412FB3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Grosberg</dc:creator>
  <cp:keywords/>
  <dc:description/>
  <cp:lastModifiedBy>Arlene Grosberg</cp:lastModifiedBy>
  <cp:revision>1</cp:revision>
  <dcterms:created xsi:type="dcterms:W3CDTF">2014-07-21T15:08:00Z</dcterms:created>
  <dcterms:modified xsi:type="dcterms:W3CDTF">2014-07-21T15:09:00Z</dcterms:modified>
</cp:coreProperties>
</file>