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4ACF" w14:textId="08A5C6C3" w:rsidR="00C85ED1" w:rsidRDefault="00C85ED1" w:rsidP="00C85ED1">
      <w:pPr>
        <w:ind w:left="1440" w:firstLine="72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ADMINISTRATIVE ASSISTANT/RECEPTIONIST</w:t>
      </w:r>
    </w:p>
    <w:p w14:paraId="0121F1F8" w14:textId="3E667951" w:rsidR="00C85ED1" w:rsidRDefault="00C85ED1" w:rsidP="00C85ED1">
      <w:pPr>
        <w:autoSpaceDN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HESSCO</w:t>
      </w:r>
      <w:r>
        <w:rPr>
          <w:rFonts w:cstheme="minorHAnsi"/>
          <w:sz w:val="21"/>
          <w:szCs w:val="21"/>
        </w:rPr>
        <w:t xml:space="preserve"> seeks </w:t>
      </w:r>
      <w:r>
        <w:rPr>
          <w:rFonts w:cstheme="minorHAnsi"/>
          <w:sz w:val="21"/>
          <w:szCs w:val="21"/>
        </w:rPr>
        <w:t xml:space="preserve">a full-time (Mon.-Fri.  8:30 a.m. – 4 p.m.) Administrative Assistant/Receptionist to provide administrative/office support functions to the agency departments and maintain the efficiency of the switchboard operations.  </w:t>
      </w:r>
    </w:p>
    <w:p w14:paraId="0E4C79DC" w14:textId="77777777" w:rsidR="00C85ED1" w:rsidRDefault="00C85ED1" w:rsidP="00C85ED1">
      <w:pPr>
        <w:autoSpaceDN w:val="0"/>
        <w:spacing w:after="0" w:line="240" w:lineRule="auto"/>
        <w:rPr>
          <w:rFonts w:cstheme="minorHAnsi"/>
          <w:sz w:val="21"/>
          <w:szCs w:val="21"/>
        </w:rPr>
      </w:pPr>
    </w:p>
    <w:p w14:paraId="26EB9A55" w14:textId="77777777" w:rsidR="00C85ED1" w:rsidRDefault="00C85ED1" w:rsidP="00C85ED1">
      <w:pPr>
        <w:autoSpaceDN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This is an on-site position however access to secure internet is required for occasional off-site work.</w:t>
      </w:r>
    </w:p>
    <w:p w14:paraId="378C70B4" w14:textId="77777777" w:rsidR="00C85ED1" w:rsidRDefault="00C85ED1" w:rsidP="00C85ED1">
      <w:pPr>
        <w:autoSpaceDN w:val="0"/>
        <w:spacing w:after="0" w:line="276" w:lineRule="auto"/>
        <w:ind w:left="720"/>
        <w:rPr>
          <w:rFonts w:cstheme="minorHAnsi"/>
          <w:sz w:val="21"/>
          <w:szCs w:val="21"/>
        </w:rPr>
      </w:pPr>
    </w:p>
    <w:p w14:paraId="21CC85F7" w14:textId="77777777" w:rsidR="00C85ED1" w:rsidRDefault="00C85ED1" w:rsidP="00C85ED1">
      <w:pPr>
        <w:shd w:val="clear" w:color="auto" w:fill="FFFFFF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HESSCO is an Affirmative Action/Equal Opportunity Employer and encourages all qualified candidates from diverse backgrounds to apply.  </w:t>
      </w:r>
    </w:p>
    <w:p w14:paraId="3E3C2B59" w14:textId="77777777" w:rsidR="00C85ED1" w:rsidRDefault="00C85ED1" w:rsidP="00C85ED1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Duties and Responsibilities:</w:t>
      </w:r>
    </w:p>
    <w:p w14:paraId="2557CE46" w14:textId="77777777" w:rsidR="00C85ED1" w:rsidRDefault="00C85ED1" w:rsidP="00C85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Performs administrative duties and general office functions including scanning of documents, faxing, mailings, and ordering of supplies.   </w:t>
      </w:r>
    </w:p>
    <w:p w14:paraId="34911E36" w14:textId="77777777" w:rsidR="00C85ED1" w:rsidRDefault="00C85ED1" w:rsidP="00C85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Performs data entry into client database software, creates and maintains Excel spreadsheets, Word Documents, develops forms and transforms documents to fillable PDF using Adobe software. </w:t>
      </w:r>
    </w:p>
    <w:p w14:paraId="3E40BBBC" w14:textId="77777777" w:rsidR="00C85ED1" w:rsidRDefault="00C85ED1" w:rsidP="00C85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Provides receptionist and switchboard duties daily. Screens, answers, and transfers phone calls.</w:t>
      </w:r>
    </w:p>
    <w:p w14:paraId="546EE507" w14:textId="77777777" w:rsidR="00C85ED1" w:rsidRDefault="00C85ED1" w:rsidP="00C85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Schedules services for consumers, assist with completion of forms and applications, perform a variety of office support tasks for team members.  </w:t>
      </w:r>
    </w:p>
    <w:p w14:paraId="3D550D31" w14:textId="77777777" w:rsidR="00C85ED1" w:rsidRDefault="00C85ED1" w:rsidP="00C85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Maintains filing systems as assigned.</w:t>
      </w:r>
    </w:p>
    <w:p w14:paraId="02E7EDDE" w14:textId="77777777" w:rsidR="00C85ED1" w:rsidRDefault="00C85ED1" w:rsidP="00C85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Maintains inventory of office supplies, department forms and documents.  Responsible for ordering supplies, application forms and documents for various departments.    </w:t>
      </w:r>
    </w:p>
    <w:p w14:paraId="169D01B1" w14:textId="77777777" w:rsidR="00C85ED1" w:rsidRDefault="00C85ED1" w:rsidP="00C85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Responds to and resolves administrative inquiries and questions.</w:t>
      </w:r>
    </w:p>
    <w:p w14:paraId="2056A4F1" w14:textId="77777777" w:rsidR="00C85ED1" w:rsidRDefault="00C85ED1" w:rsidP="00C85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Performs general office functions such as assisting Office Manager when needed on project and assists all departments with office support as assigned.</w:t>
      </w:r>
    </w:p>
    <w:p w14:paraId="37028087" w14:textId="77777777" w:rsidR="00C85ED1" w:rsidRDefault="00C85ED1" w:rsidP="00C85ED1">
      <w:pPr>
        <w:spacing w:after="0"/>
        <w:rPr>
          <w:rFonts w:cstheme="minorHAnsi"/>
          <w:sz w:val="21"/>
          <w:szCs w:val="21"/>
          <w:u w:val="single"/>
        </w:rPr>
      </w:pPr>
    </w:p>
    <w:p w14:paraId="76097FC0" w14:textId="77777777" w:rsidR="00C85ED1" w:rsidRDefault="00C85ED1" w:rsidP="00C85ED1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  <w:u w:val="single"/>
        </w:rPr>
        <w:t>Qualifications:</w:t>
      </w:r>
    </w:p>
    <w:p w14:paraId="6576D83E" w14:textId="77777777" w:rsidR="00C85ED1" w:rsidRDefault="00C85ED1" w:rsidP="00C85E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Administrative Assistant and office support experience of at least 2 years </w:t>
      </w:r>
    </w:p>
    <w:p w14:paraId="1B52A728" w14:textId="77777777" w:rsidR="00C85ED1" w:rsidRDefault="00C85ED1" w:rsidP="00C85E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Highly proficient in Microsoft Office Suite (Word, Excel, Outlook) or related software and Adobe software.</w:t>
      </w:r>
      <w:r>
        <w:rPr>
          <w:rFonts w:cstheme="minorHAnsi"/>
          <w:color w:val="494949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Minimum typing skill of 60 wpm.   </w:t>
      </w:r>
    </w:p>
    <w:p w14:paraId="4CE35AD5" w14:textId="77777777" w:rsidR="00C85ED1" w:rsidRDefault="00C85ED1" w:rsidP="00C85E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Experience in data base system preferred.   </w:t>
      </w:r>
    </w:p>
    <w:p w14:paraId="49208B26" w14:textId="77777777" w:rsidR="00C85ED1" w:rsidRDefault="00C85ED1" w:rsidP="00C85ED1">
      <w:pPr>
        <w:numPr>
          <w:ilvl w:val="0"/>
          <w:numId w:val="2"/>
        </w:numPr>
        <w:autoSpaceDN w:val="0"/>
        <w:spacing w:after="0" w:line="330" w:lineRule="atLeas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Excellent telephone, verbal, and written communication skills. </w:t>
      </w:r>
    </w:p>
    <w:p w14:paraId="00870E9E" w14:textId="77777777" w:rsidR="00C85ED1" w:rsidRDefault="00C85ED1" w:rsidP="00C85ED1">
      <w:pPr>
        <w:numPr>
          <w:ilvl w:val="0"/>
          <w:numId w:val="2"/>
        </w:numPr>
        <w:autoSpaceDN w:val="0"/>
        <w:spacing w:after="0" w:line="330" w:lineRule="atLeas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Excellent interpersonal and customer service skills. </w:t>
      </w:r>
    </w:p>
    <w:p w14:paraId="584886C2" w14:textId="77777777" w:rsidR="00C85ED1" w:rsidRDefault="00C85ED1" w:rsidP="00C85ED1">
      <w:pPr>
        <w:numPr>
          <w:ilvl w:val="0"/>
          <w:numId w:val="2"/>
        </w:numPr>
        <w:autoSpaceDN w:val="0"/>
        <w:spacing w:after="0" w:line="330" w:lineRule="atLeas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Excellent organizational skills and attention to detail. </w:t>
      </w:r>
    </w:p>
    <w:p w14:paraId="7166A5A1" w14:textId="77777777" w:rsidR="00C85ED1" w:rsidRDefault="00C85ED1" w:rsidP="00C85ED1">
      <w:pPr>
        <w:numPr>
          <w:ilvl w:val="0"/>
          <w:numId w:val="2"/>
        </w:numPr>
        <w:autoSpaceDN w:val="0"/>
        <w:spacing w:after="0" w:line="330" w:lineRule="atLeas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Ability to prioritize, work independently and flexibility to accept changing priorities.</w:t>
      </w:r>
    </w:p>
    <w:p w14:paraId="09ECFF09" w14:textId="77777777" w:rsidR="00C85ED1" w:rsidRDefault="00C85ED1" w:rsidP="00C85ED1">
      <w:pPr>
        <w:rPr>
          <w:rFonts w:cstheme="minorHAnsi"/>
          <w:sz w:val="21"/>
          <w:szCs w:val="21"/>
        </w:rPr>
      </w:pPr>
    </w:p>
    <w:sectPr w:rsidR="00C8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377"/>
    <w:multiLevelType w:val="hybridMultilevel"/>
    <w:tmpl w:val="1F9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28D3"/>
    <w:multiLevelType w:val="hybridMultilevel"/>
    <w:tmpl w:val="7C1E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2753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40949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D1"/>
    <w:rsid w:val="00C85ED1"/>
    <w:rsid w:val="00E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602F"/>
  <w15:chartTrackingRefBased/>
  <w15:docId w15:val="{1D40BEB4-98CB-4252-B805-A64BEB43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ED1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Richendollar</dc:creator>
  <cp:keywords/>
  <dc:description/>
  <cp:lastModifiedBy>Nancy Richendollar</cp:lastModifiedBy>
  <cp:revision>1</cp:revision>
  <dcterms:created xsi:type="dcterms:W3CDTF">2022-07-25T17:07:00Z</dcterms:created>
  <dcterms:modified xsi:type="dcterms:W3CDTF">2022-07-25T17:09:00Z</dcterms:modified>
</cp:coreProperties>
</file>